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7A2" w:rsidRDefault="00C117A2" w:rsidP="00B96ADF">
      <w:pPr>
        <w:spacing w:after="0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117A2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Pr="00C117A2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bookmarkStart w:id="0" w:name="_GoBack"/>
      <w:bookmarkEnd w:id="0"/>
      <w:r w:rsidRPr="00C117A2">
        <w:rPr>
          <w:rFonts w:ascii="Times New Roman" w:hAnsi="Times New Roman" w:cs="Times New Roman"/>
          <w:sz w:val="24"/>
          <w:szCs w:val="24"/>
        </w:rPr>
        <w:t xml:space="preserve">администрации Кемского муниципального района </w:t>
      </w:r>
    </w:p>
    <w:p w:rsidR="00C117A2" w:rsidRPr="00C117A2" w:rsidRDefault="00B96ADF" w:rsidP="00B96ADF">
      <w:pPr>
        <w:spacing w:after="0" w:line="240" w:lineRule="auto"/>
        <w:ind w:left="581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117A2" w:rsidRPr="00C117A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27 июня 2024 года  </w:t>
      </w:r>
      <w:r w:rsidRPr="00C117A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390</w:t>
      </w:r>
    </w:p>
    <w:p w:rsidR="00C117A2" w:rsidRDefault="00C117A2" w:rsidP="00C117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08B" w:rsidRPr="009C308B" w:rsidRDefault="00C117A2" w:rsidP="009C308B">
      <w:pPr>
        <w:jc w:val="center"/>
        <w:rPr>
          <w:rFonts w:ascii="Times New Roman" w:hAnsi="Times New Roman" w:cs="Times New Roman"/>
          <w:sz w:val="24"/>
          <w:szCs w:val="24"/>
        </w:rPr>
      </w:pPr>
      <w:r w:rsidRPr="00C117A2">
        <w:rPr>
          <w:rFonts w:ascii="Times New Roman" w:hAnsi="Times New Roman" w:cs="Times New Roman"/>
          <w:sz w:val="24"/>
          <w:szCs w:val="24"/>
        </w:rPr>
        <w:t xml:space="preserve">Схема </w:t>
      </w:r>
      <w:r w:rsidR="009C308B">
        <w:rPr>
          <w:rFonts w:ascii="Times New Roman" w:hAnsi="Times New Roman" w:cs="Times New Roman"/>
          <w:sz w:val="24"/>
          <w:szCs w:val="24"/>
        </w:rPr>
        <w:t>организации дорожного движения на время выполнения</w:t>
      </w:r>
      <w:r w:rsidR="009C308B" w:rsidRPr="009C308B">
        <w:rPr>
          <w:rFonts w:ascii="Times New Roman" w:hAnsi="Times New Roman" w:cs="Times New Roman"/>
          <w:sz w:val="24"/>
          <w:szCs w:val="24"/>
        </w:rPr>
        <w:t xml:space="preserve"> работ по текущему ремонту проезжей части дворового проезда по улице </w:t>
      </w:r>
      <w:proofErr w:type="spellStart"/>
      <w:r w:rsidR="009C308B" w:rsidRPr="009C308B">
        <w:rPr>
          <w:rFonts w:ascii="Times New Roman" w:hAnsi="Times New Roman" w:cs="Times New Roman"/>
          <w:sz w:val="24"/>
          <w:szCs w:val="24"/>
        </w:rPr>
        <w:t>Пуэтной</w:t>
      </w:r>
      <w:proofErr w:type="spellEnd"/>
      <w:r w:rsidR="009C308B" w:rsidRPr="009C308B">
        <w:rPr>
          <w:rFonts w:ascii="Times New Roman" w:hAnsi="Times New Roman" w:cs="Times New Roman"/>
          <w:sz w:val="24"/>
          <w:szCs w:val="24"/>
        </w:rPr>
        <w:t xml:space="preserve"> между домами № 1 и № 3, г. Кем</w:t>
      </w:r>
      <w:r w:rsidR="009C308B">
        <w:rPr>
          <w:rFonts w:ascii="Times New Roman" w:hAnsi="Times New Roman" w:cs="Times New Roman"/>
          <w:sz w:val="24"/>
          <w:szCs w:val="24"/>
        </w:rPr>
        <w:t>ь</w:t>
      </w:r>
    </w:p>
    <w:p w:rsidR="00C117A2" w:rsidRPr="00C117A2" w:rsidRDefault="00C117A2" w:rsidP="00C117A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38C4" w:rsidRDefault="00B96ADF">
      <w:r>
        <w:rPr>
          <w:highlight w:val="yello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457.65pt">
            <v:imagedata r:id="rId5" o:title="2024-06-26_12-29-06"/>
          </v:shape>
        </w:pict>
      </w:r>
    </w:p>
    <w:p w:rsidR="00C117A2" w:rsidRDefault="00C117A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C49703" wp14:editId="42E22E5F">
                <wp:simplePos x="0" y="0"/>
                <wp:positionH relativeFrom="column">
                  <wp:posOffset>-32385</wp:posOffset>
                </wp:positionH>
                <wp:positionV relativeFrom="paragraph">
                  <wp:posOffset>241935</wp:posOffset>
                </wp:positionV>
                <wp:extent cx="447675" cy="2857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2857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-2.55pt;margin-top:19.05pt;width:35.2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gleqwIAAH0FAAAOAAAAZHJzL2Uyb0RvYy54bWysVM1qGzEQvhf6DkL3ZtfGjlOTdTAJLoWQ&#10;hCYlZ1kreRf0V0n22j0Vei3kEfoQvZT+5BnWb9SRdr0xSeih1Ad5Zmfmm/85PllLgVbMulKrDPcO&#10;UoyYojov1SLD729mr44wcp6onAitWIY3zOGTycsXx5UZs74utMiZRQCi3LgyGS68N+MkcbRgkrgD&#10;bZgCIddWEg+sXSS5JRWgS5H00/QwqbTNjdWUOQdfzxohnkR8zhn1l5w75pHIMMTm42vjOw9vMjkm&#10;44UlpihpGwb5hygkKRU47aDOiCdoacsnULKkVjvN/QHVMtGcl5TFHCCbXvoom+uCGBZzgeI405XJ&#10;/T9YerG6sqjMoXcYKSKhRfXX7aftXf2rvt9+rr/V9/XP7Zf6d/29/oF6oV6VcWMwuzZXtuUckCH5&#10;Nbcy/ENaaB1rvOlqzNYeUfg4GIwOR0OMKIj6R8PRMPYgeTA21vk3TEsUiAxbaGGsLFmdOw8OQXWn&#10;Enw5Lcp8VgoRGbuYnwqLVgTaPYNfukPfU0tCAk3IkfIbwYKxUO8Yh1JAkP3oMQ4h6/AIpUz5XiMq&#10;SM4aN8MUfqEuEFhnEbkIGJA5hNdhtwBhwJ9iNzCtfjBlcYY74/RvgTXGnUX0rJXvjGWptH0OQEBW&#10;redGH8LfK00g5zrfwKBY3WyQM3RWQn/OifNXxMLKwHLBGfCX8HChqwzrlsKo0Pbjc9+DPkwySDGq&#10;YAUz7D4siWUYibcKZvx1bzAIOxuZwXDUB8buS+b7ErWUpxraDnMM0UUy6HuxI7nV8hauxTR4BRFR&#10;FHxnmHq7Y059cxrg3lA2nUY12FND/Lm6NjSAh6qG+btZ3xJr2iH1MN0XereuZPxoVhvdYKn0dOk1&#10;L+MgP9S1rTfseByc9h6FI7LPR62Hqzn5AwAA//8DAFBLAwQUAAYACAAAACEA/mxCC90AAAAHAQAA&#10;DwAAAGRycy9kb3ducmV2LnhtbEyOwU7DMBBE70j8g7VI3FonLS1WiFMhEIITVQuCqxMvSUS8jmy3&#10;DXw9ywlOo9GMZl65mdwgjhhi70lDPs9AIDXe9tRqeH15mCkQMRmyZvCEGr4wwqY6PytNYf2Jdnjc&#10;p1bwCMXCaOhSGgspY9OhM3HuRyTOPnxwJrENrbTBnHjcDXKRZWvpTE/80JkR7zpsPvcHp+E5fN8/&#10;ud2i7mh7/bZVWD++q6D15cV0ewMi4ZT+yvCLz+hQMVPtD2SjGDTMVjk3NSwVK+fr1RWIWoNa5iCr&#10;Uv7nr34AAAD//wMAUEsBAi0AFAAGAAgAAAAhALaDOJL+AAAA4QEAABMAAAAAAAAAAAAAAAAAAAAA&#10;AFtDb250ZW50X1R5cGVzXS54bWxQSwECLQAUAAYACAAAACEAOP0h/9YAAACUAQAACwAAAAAAAAAA&#10;AAAAAAAvAQAAX3JlbHMvLnJlbHNQSwECLQAUAAYACAAAACEAvooJXqsCAAB9BQAADgAAAAAAAAAA&#10;AAAAAAAuAgAAZHJzL2Uyb0RvYy54bWxQSwECLQAUAAYACAAAACEA/mxCC90AAAAHAQAADwAAAAAA&#10;AAAAAAAAAAAFBQAAZHJzL2Rvd25yZXYueG1sUEsFBgAAAAAEAAQA8wAAAA8GAAAAAA==&#10;" fillcolor="yellow" strokecolor="#243f60 [1604]" strokeweight="2pt"/>
            </w:pict>
          </mc:Fallback>
        </mc:AlternateContent>
      </w:r>
      <w:r>
        <w:tab/>
      </w:r>
    </w:p>
    <w:p w:rsidR="00C117A2" w:rsidRDefault="00C117A2">
      <w:r>
        <w:tab/>
      </w:r>
      <w:r>
        <w:tab/>
        <w:t>Место производства работ</w:t>
      </w:r>
    </w:p>
    <w:p w:rsidR="00C117A2" w:rsidRDefault="00C117A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34925</wp:posOffset>
                </wp:positionV>
                <wp:extent cx="581025" cy="0"/>
                <wp:effectExtent l="57150" t="38100" r="47625" b="952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.55pt,2.75pt" to="37.2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ZTxAgIAACUEAAAOAAAAZHJzL2Uyb0RvYy54bWysU81u1DAQviPxDpbvbLKhraposz20KhcE&#10;K34ewOvYG0v+k212szfgjLSPwCtwAKlSgWdI3oixk00rQKqEuEw84/m+mfk8WVy0SqItc14YXeH5&#10;LMeIaWpqoTcVfvvm+sk5Rj4QXRNpNKvwnnl8sXz8aLGzJStMY2TNHAIS7cudrXATgi2zzNOGKeJn&#10;xjINl9w4RQK4bpPVjuyAXcmsyPOzbGdcbZ2hzHuIXg2XeJn4OWc0vOTcs4BkhaG3kKxLdh1ttlyQ&#10;cuOIbQQd2yD/0IUiQkPRieqKBILeOfEHlRLUGW94mFGjMsO5oCzNANPM89+med0Qy9IsII63k0z+&#10;/9HSF9uVQ6Ku8AlGmih4ou5z/74/dN+7L/0B9R+6n9237mt30/3obvqPcL7tP8E5Xna3Y/iATqKS&#10;O+tLILzUKzd63q5clKXlTsUvDIzapP5+Up+1AVEInp7P8+IUI3q8yu5w1vnwjBmF4qHCUuioCynJ&#10;9rkPUAtSjykxLHW03khRXwspk+M260vp0JbETciL/Cw9PgDvpYEXoVkcZGg9ncJesoH2FeMgFjT7&#10;NJVPa8omWkIp02EepUhMkB1hHFqYgPnDwDE/Qlla4QlcPAyeEKmy0WECK6GN+xtBaI8t8yH/qMAw&#10;d5Rgbep9etQkDeximnD8b+Ky3/cT/O7vXv4CAAD//wMAUEsDBBQABgAIAAAAIQBKgqos2wAAAAYB&#10;AAAPAAAAZHJzL2Rvd25yZXYueG1sTI7BbsIwEETvlfoP1lbqpQInKAEU4qCqKmqvpVx6W+JtYojX&#10;UWwg/H3dXuhxNKM3r1yPthNnGrxxrCCdJiCIa6cNNwp2n5vJEoQPyBo7x6TgSh7W1f1diYV2F/6g&#10;8zY0IkLYF6igDaEvpPR1Sxb91PXEsft2g8UQ49BIPeAlwm0nZ0kylxYNx4cWe3ppqT5uT1bB++v8&#10;6DB5y3fX7Mng4WuzNLNOqceH8XkFItAYbmP41Y/qUEWnvTux9qJTMEkXaZwqyHMQsV9kGYj9X5RV&#10;Kf/rVz8AAAD//wMAUEsBAi0AFAAGAAgAAAAhALaDOJL+AAAA4QEAABMAAAAAAAAAAAAAAAAAAAAA&#10;AFtDb250ZW50X1R5cGVzXS54bWxQSwECLQAUAAYACAAAACEAOP0h/9YAAACUAQAACwAAAAAAAAAA&#10;AAAAAAAvAQAAX3JlbHMvLnJlbHNQSwECLQAUAAYACAAAACEAPImU8QICAAAlBAAADgAAAAAAAAAA&#10;AAAAAAAuAgAAZHJzL2Uyb0RvYy54bWxQSwECLQAUAAYACAAAACEASoKqLNsAAAAGAQAADwAAAAAA&#10;AAAAAAAAAABcBAAAZHJzL2Rvd25yZXYueG1sUEsFBgAAAAAEAAQA8wAAAGQFAAAAAA==&#10;" strokecolor="#002060" strokeweight="3pt">
                <v:shadow on="t" color="black" opacity="22937f" origin=",.5" offset="0,.63889mm"/>
              </v:line>
            </w:pict>
          </mc:Fallback>
        </mc:AlternateContent>
      </w:r>
      <w:r>
        <w:tab/>
      </w:r>
      <w:r>
        <w:tab/>
        <w:t>Пути объезда ремонтируемого участка</w:t>
      </w:r>
    </w:p>
    <w:sectPr w:rsidR="00C117A2" w:rsidSect="00CF264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A2"/>
    <w:rsid w:val="005F38C4"/>
    <w:rsid w:val="0081321B"/>
    <w:rsid w:val="009C308B"/>
    <w:rsid w:val="00B96ADF"/>
    <w:rsid w:val="00C117A2"/>
    <w:rsid w:val="00C81F0E"/>
    <w:rsid w:val="00CF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Mouse</cp:lastModifiedBy>
  <cp:revision>2</cp:revision>
  <cp:lastPrinted>2024-06-27T14:27:00Z</cp:lastPrinted>
  <dcterms:created xsi:type="dcterms:W3CDTF">2024-06-26T11:02:00Z</dcterms:created>
  <dcterms:modified xsi:type="dcterms:W3CDTF">2024-06-27T14:30:00Z</dcterms:modified>
</cp:coreProperties>
</file>